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北京理工大学学生因公出国（境）申请表</w:t>
      </w:r>
    </w:p>
    <w:tbl>
      <w:tblPr>
        <w:tblStyle w:val="6"/>
        <w:tblW w:w="1026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"/>
        <w:gridCol w:w="1975"/>
        <w:gridCol w:w="2160"/>
        <w:gridCol w:w="1185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0" w:type="dxa"/>
            <w:vMerge w:val="restart"/>
            <w:noWrap w:val="0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1.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出访申请人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护照号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出访身份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□本科生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硕士</w:t>
            </w:r>
            <w:r>
              <w:rPr>
                <w:rFonts w:hint="eastAsia"/>
                <w:sz w:val="24"/>
              </w:rPr>
              <w:t>研究生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博士</w:t>
            </w:r>
            <w:r>
              <w:rPr>
                <w:rFonts w:hint="eastAsia"/>
                <w:sz w:val="24"/>
                <w:lang w:val="en-US" w:eastAsia="zh-CN"/>
              </w:rPr>
              <w:t xml:space="preserve">研究生  </w:t>
            </w:r>
            <w:r>
              <w:rPr>
                <w:rFonts w:hint="eastAsia"/>
                <w:sz w:val="24"/>
              </w:rPr>
              <w:t xml:space="preserve">□留学生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0" w:type="dxa"/>
            <w:vMerge w:val="restart"/>
            <w:noWrap w:val="0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2.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出访团组信息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出访国家/地区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出访日期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停留天数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邀请人名称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0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出访路线：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3.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出访任务说明</w:t>
            </w:r>
          </w:p>
        </w:tc>
        <w:tc>
          <w:tcPr>
            <w:tcW w:w="8280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（详细说明任务，必要时可另附加页）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0" w:type="dxa"/>
            <w:vMerge w:val="restart"/>
            <w:noWrap w:val="0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4.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出访费用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往返旅费来源：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经费名称及卡号：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在外费用来源：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经费名称及卡号：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经费负责人签字：                  日期：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注：经费卡负责人须承诺卡内经费预算可以并足够支付此次交流费用。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60" w:type="dxa"/>
            <w:gridSpan w:val="6"/>
            <w:shd w:val="clear" w:color="auto" w:fill="CCCCCC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本人承诺提供上述信息及出访材料真实有效。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980" w:type="dxa"/>
            <w:vMerge w:val="restart"/>
            <w:noWrap w:val="0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5.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8280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导师意见：</w:t>
            </w:r>
            <w:r>
              <w:rPr>
                <w:rFonts w:hint="eastAsia"/>
                <w:b/>
                <w:sz w:val="15"/>
                <w:szCs w:val="15"/>
              </w:rPr>
              <w:t>（仅限研究生出访签审）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520" w:firstLineChars="23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98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828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学院主要负责人意见：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签字：     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260" w:type="dxa"/>
            <w:gridSpan w:val="6"/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以下为各相关单位负责人签审意见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985" w:type="dxa"/>
            <w:gridSpan w:val="2"/>
            <w:shd w:val="clear" w:color="auto" w:fill="F3F3F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/>
                <w:b/>
                <w:sz w:val="28"/>
                <w:szCs w:val="28"/>
              </w:rPr>
              <w:t>.</w:t>
            </w:r>
            <w:r>
              <w:rPr>
                <w:rFonts w:hint="eastAsia"/>
                <w:sz w:val="24"/>
                <w:lang w:eastAsia="zh-CN"/>
              </w:rPr>
              <w:t>计财部</w:t>
            </w:r>
            <w:r>
              <w:rPr>
                <w:rFonts w:hint="eastAsia"/>
                <w:sz w:val="24"/>
              </w:rPr>
              <w:t>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360" w:firstLineChars="2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</w:p>
        </w:tc>
        <w:tc>
          <w:tcPr>
            <w:tcW w:w="8275" w:type="dxa"/>
            <w:gridSpan w:val="4"/>
            <w:shd w:val="clear" w:color="auto" w:fill="F3F3F3"/>
            <w:noWrap w:val="0"/>
            <w:vAlign w:val="top"/>
          </w:tcPr>
          <w:p>
            <w:pPr>
              <w:ind w:firstLine="6360" w:firstLineChars="2650"/>
              <w:rPr>
                <w:rFonts w:hint="eastAsia"/>
                <w:sz w:val="24"/>
              </w:rPr>
            </w:pP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审核意见：</w:t>
            </w:r>
          </w:p>
          <w:p>
            <w:pPr>
              <w:ind w:firstLine="6360" w:firstLineChars="2650"/>
              <w:rPr>
                <w:rFonts w:hint="eastAsia"/>
                <w:sz w:val="24"/>
              </w:rPr>
            </w:pPr>
          </w:p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签字：     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980" w:type="dxa"/>
            <w:shd w:val="clear" w:color="auto" w:fill="F3F3F3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B</w:t>
            </w:r>
            <w:r>
              <w:rPr>
                <w:rFonts w:hint="eastAsia"/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4"/>
              </w:rPr>
              <w:t>主管部门意见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□教务</w:t>
            </w:r>
            <w:r>
              <w:rPr>
                <w:rFonts w:hint="eastAsia"/>
                <w:sz w:val="24"/>
                <w:lang w:eastAsia="zh-CN"/>
              </w:rPr>
              <w:t>部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□研究生院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□留学生中心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8280" w:type="dxa"/>
            <w:gridSpan w:val="5"/>
            <w:shd w:val="clear" w:color="auto" w:fill="F3F3F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派出意见：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             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980" w:type="dxa"/>
            <w:shd w:val="clear" w:color="auto" w:fill="F3F3F3"/>
            <w:noWrap w:val="0"/>
            <w:vAlign w:val="top"/>
          </w:tcPr>
          <w:p>
            <w:pPr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C</w:t>
            </w:r>
            <w:r>
              <w:rPr>
                <w:rFonts w:hint="eastAsia"/>
                <w:b/>
                <w:sz w:val="30"/>
                <w:szCs w:val="30"/>
              </w:rPr>
              <w:t>.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国际交流合作处</w:t>
            </w:r>
          </w:p>
        </w:tc>
        <w:tc>
          <w:tcPr>
            <w:tcW w:w="8280" w:type="dxa"/>
            <w:gridSpan w:val="5"/>
            <w:shd w:val="clear" w:color="auto" w:fill="F3F3F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审核意见：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盖章</w:t>
            </w:r>
          </w:p>
        </w:tc>
      </w:tr>
    </w:tbl>
    <w:p>
      <w:pPr>
        <w:jc w:val="left"/>
        <w:rPr>
          <w:rFonts w:hint="default" w:ascii="宋体" w:hAnsi="宋体"/>
          <w:b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/>
          <w:b/>
          <w:bCs w:val="0"/>
          <w:sz w:val="21"/>
          <w:szCs w:val="21"/>
          <w:lang w:val="en-US" w:eastAsia="zh-CN"/>
        </w:rPr>
        <w:t>备注：申请表请保持一页纸</w:t>
      </w:r>
    </w:p>
    <w:bookmarkEnd w:id="0"/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出国（境）参加国际会议申请卡片</w:t>
      </w:r>
    </w:p>
    <w:p>
      <w:pPr>
        <w:jc w:val="center"/>
        <w:rPr>
          <w:rFonts w:hint="eastAsia" w:ascii="仿宋" w:hAnsi="仿宋" w:eastAsia="仿宋"/>
          <w:szCs w:val="21"/>
        </w:rPr>
      </w:pPr>
    </w:p>
    <w:p>
      <w:pPr>
        <w:ind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单位：</w:t>
      </w:r>
    </w:p>
    <w:tbl>
      <w:tblPr>
        <w:tblStyle w:val="5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830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会议名称</w:t>
            </w:r>
          </w:p>
        </w:tc>
        <w:tc>
          <w:tcPr>
            <w:tcW w:w="83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中文：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95" w:type="dxa"/>
            <w:vMerge w:val="continue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210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0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210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英文：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195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会议时间：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195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会议地点：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3" w:hRule="atLeast"/>
        </w:trPr>
        <w:tc>
          <w:tcPr>
            <w:tcW w:w="9195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邀请单位，邀请人及详细地址（外文）：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9195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会议发起单位（中英文）：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9195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会议主办单位（中英文）：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9195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本届会议有无“两个中国”、“一中一台”问题：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参会者签名：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0" w:hRule="atLeast"/>
        </w:trPr>
        <w:tc>
          <w:tcPr>
            <w:tcW w:w="9195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会议主要内容：</w:t>
            </w:r>
          </w:p>
        </w:tc>
      </w:tr>
    </w:tbl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tbl>
      <w:tblPr>
        <w:tblStyle w:val="5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317"/>
        <w:gridCol w:w="1074"/>
        <w:gridCol w:w="1560"/>
        <w:gridCol w:w="1116"/>
        <w:gridCol w:w="1443"/>
        <w:gridCol w:w="119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3" w:hRule="atLeast"/>
        </w:trPr>
        <w:tc>
          <w:tcPr>
            <w:tcW w:w="9018" w:type="dxa"/>
            <w:gridSpan w:val="7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国内对此项目的研究简况及参加会议的重要性：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atLeast"/>
        </w:trPr>
        <w:tc>
          <w:tcPr>
            <w:tcW w:w="9018" w:type="dxa"/>
            <w:gridSpan w:val="7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拟向会议提交的论文题目（中英文）及作者：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9018" w:type="dxa"/>
            <w:gridSpan w:val="7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报名截止日期：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</w:trPr>
        <w:tc>
          <w:tcPr>
            <w:tcW w:w="9018" w:type="dxa"/>
            <w:gridSpan w:val="7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会后拟参观单位（中英文）及天数，拟通过何单位安排：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17" w:type="dxa"/>
            <w:vMerge w:val="restart"/>
            <w:tcBorders>
              <w:top w:val="single" w:color="auto" w:sz="6" w:space="0"/>
              <w:left w:val="single" w:color="auto" w:sz="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leftChars="54" w:right="113" w:firstLine="240" w:firstLineChars="10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出 席 会 议 人 </w:t>
            </w:r>
            <w:r>
              <w:rPr>
                <w:rFonts w:hint="eastAsia" w:ascii="宋体" w:hAnsi="宋体"/>
                <w:sz w:val="24"/>
                <w:lang w:eastAsia="zh-CN"/>
              </w:rPr>
              <w:t>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信 息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</w:t>
            </w:r>
          </w:p>
        </w:tc>
        <w:tc>
          <w:tcPr>
            <w:tcW w:w="1116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身份、专业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外语能力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17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17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17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17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17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17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74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spacing w:line="300" w:lineRule="exact"/>
        <w:ind w:firstLine="420"/>
        <w:rPr>
          <w:rFonts w:hint="eastAsia" w:ascii="仿宋" w:hAnsi="仿宋" w:eastAsia="仿宋"/>
          <w:b/>
          <w:bCs/>
        </w:rPr>
      </w:pPr>
    </w:p>
    <w:p>
      <w:pPr>
        <w:rPr>
          <w:rFonts w:hint="eastAsia" w:ascii="华文仿宋" w:hAnsi="华文仿宋" w:eastAsia="华文仿宋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出国（境）日程安排</w:t>
      </w:r>
    </w:p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</w:p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派出单位（所在学院、部、处）：</w:t>
      </w:r>
    </w:p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出访目的地：</w:t>
      </w:r>
    </w:p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出访人员：</w:t>
      </w:r>
    </w:p>
    <w:p>
      <w:pPr>
        <w:jc w:val="center"/>
        <w:rPr>
          <w:rFonts w:hint="eastAsia" w:ascii="仿宋" w:hAnsi="仿宋" w:eastAsia="仿宋"/>
          <w:b/>
          <w:szCs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20"/>
        <w:gridCol w:w="5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地点</w:t>
            </w:r>
          </w:p>
        </w:tc>
        <w:tc>
          <w:tcPr>
            <w:tcW w:w="5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出访内容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自北京出发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抵达北京</w:t>
            </w:r>
          </w:p>
        </w:tc>
      </w:tr>
    </w:tbl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本人承诺上述日程安排真实完整有效！</w:t>
      </w:r>
    </w:p>
    <w:p>
      <w:pPr>
        <w:ind w:right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申请人签名：</w:t>
      </w:r>
    </w:p>
    <w:p>
      <w:pPr>
        <w:rPr>
          <w:rFonts w:hint="eastAsia"/>
        </w:rPr>
      </w:pPr>
    </w:p>
    <w:sectPr>
      <w:pgSz w:w="11906" w:h="16838"/>
      <w:pgMar w:top="567" w:right="1701" w:bottom="56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ZTEwMGI0NTNlYmRiNzNlM2E4MTY0ZjAzYjkzZTMifQ=="/>
  </w:docVars>
  <w:rsids>
    <w:rsidRoot w:val="00CC223C"/>
    <w:rsid w:val="000340BB"/>
    <w:rsid w:val="00055067"/>
    <w:rsid w:val="00066707"/>
    <w:rsid w:val="00120A3B"/>
    <w:rsid w:val="0012266B"/>
    <w:rsid w:val="001271CF"/>
    <w:rsid w:val="002409AA"/>
    <w:rsid w:val="00254E64"/>
    <w:rsid w:val="00261D90"/>
    <w:rsid w:val="00296659"/>
    <w:rsid w:val="002B4E50"/>
    <w:rsid w:val="002C4DFF"/>
    <w:rsid w:val="002E5670"/>
    <w:rsid w:val="002F11C9"/>
    <w:rsid w:val="002F7114"/>
    <w:rsid w:val="003267B3"/>
    <w:rsid w:val="0034440C"/>
    <w:rsid w:val="003677A6"/>
    <w:rsid w:val="003B257F"/>
    <w:rsid w:val="003C24ED"/>
    <w:rsid w:val="003F3E3C"/>
    <w:rsid w:val="004014DB"/>
    <w:rsid w:val="00425D88"/>
    <w:rsid w:val="00427A65"/>
    <w:rsid w:val="00450E8E"/>
    <w:rsid w:val="00456256"/>
    <w:rsid w:val="00465981"/>
    <w:rsid w:val="004C7D14"/>
    <w:rsid w:val="004D64EF"/>
    <w:rsid w:val="00515C67"/>
    <w:rsid w:val="00543510"/>
    <w:rsid w:val="005A7006"/>
    <w:rsid w:val="005B15DD"/>
    <w:rsid w:val="005D6823"/>
    <w:rsid w:val="006728D1"/>
    <w:rsid w:val="006E41AB"/>
    <w:rsid w:val="00701C58"/>
    <w:rsid w:val="00703BE5"/>
    <w:rsid w:val="00703D0F"/>
    <w:rsid w:val="00714FA5"/>
    <w:rsid w:val="0073654A"/>
    <w:rsid w:val="007A434D"/>
    <w:rsid w:val="007D5EED"/>
    <w:rsid w:val="007E0C6A"/>
    <w:rsid w:val="007E6A1D"/>
    <w:rsid w:val="008109C9"/>
    <w:rsid w:val="00820C41"/>
    <w:rsid w:val="00825F20"/>
    <w:rsid w:val="00853F54"/>
    <w:rsid w:val="008B2903"/>
    <w:rsid w:val="008B4B68"/>
    <w:rsid w:val="008B4F19"/>
    <w:rsid w:val="008E019B"/>
    <w:rsid w:val="008E1BB7"/>
    <w:rsid w:val="00904D46"/>
    <w:rsid w:val="00936E68"/>
    <w:rsid w:val="00946D98"/>
    <w:rsid w:val="00966259"/>
    <w:rsid w:val="009C677D"/>
    <w:rsid w:val="009D40C4"/>
    <w:rsid w:val="00A2559D"/>
    <w:rsid w:val="00A447D8"/>
    <w:rsid w:val="00A779C3"/>
    <w:rsid w:val="00AA1493"/>
    <w:rsid w:val="00AE7260"/>
    <w:rsid w:val="00AF75D0"/>
    <w:rsid w:val="00B04673"/>
    <w:rsid w:val="00B3409A"/>
    <w:rsid w:val="00B41676"/>
    <w:rsid w:val="00B53273"/>
    <w:rsid w:val="00B61BFD"/>
    <w:rsid w:val="00CA49FC"/>
    <w:rsid w:val="00CC223C"/>
    <w:rsid w:val="00CF3E11"/>
    <w:rsid w:val="00D12A11"/>
    <w:rsid w:val="00D13FA3"/>
    <w:rsid w:val="00D95336"/>
    <w:rsid w:val="00E477D5"/>
    <w:rsid w:val="00E629E0"/>
    <w:rsid w:val="00EB60EB"/>
    <w:rsid w:val="00EC71E9"/>
    <w:rsid w:val="00EE6ECD"/>
    <w:rsid w:val="00F42DE9"/>
    <w:rsid w:val="00F629B8"/>
    <w:rsid w:val="00FB0879"/>
    <w:rsid w:val="00FB4741"/>
    <w:rsid w:val="00FC6242"/>
    <w:rsid w:val="12F6778E"/>
    <w:rsid w:val="14B37C55"/>
    <w:rsid w:val="36FF74E3"/>
    <w:rsid w:val="683D0E25"/>
    <w:rsid w:val="75BC738E"/>
    <w:rsid w:val="78634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675</Words>
  <Characters>683</Characters>
  <Lines>8</Lines>
  <Paragraphs>2</Paragraphs>
  <TotalTime>75</TotalTime>
  <ScaleCrop>false</ScaleCrop>
  <LinksUpToDate>false</LinksUpToDate>
  <CharactersWithSpaces>1018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2014-03-27T03:37:00Z</dcterms:created>
  <dc:creator>bit</dc:creator>
  <cp:lastModifiedBy>风信子</cp:lastModifiedBy>
  <cp:lastPrinted>2011-11-03T05:17:00Z</cp:lastPrinted>
  <dcterms:modified xsi:type="dcterms:W3CDTF">2024-02-08T04:06:52Z</dcterms:modified>
  <dc:title>北京理工大学教职工因公出国（境）申请表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1C4F6B67F14C4EE3B33CCE93EA2B6468_13</vt:lpwstr>
  </property>
</Properties>
</file>